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75F89" w14:textId="294BAF1A" w:rsidR="004B78B9" w:rsidRPr="00CA208D" w:rsidRDefault="007E44E4" w:rsidP="00CA208D">
      <w:pPr>
        <w:pStyle w:val="Kop3"/>
        <w:widowControl/>
        <w:autoSpaceDE/>
        <w:autoSpaceDN/>
        <w:spacing w:after="120" w:line="280" w:lineRule="atLeast"/>
        <w:ind w:left="567" w:hanging="567"/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</w:pPr>
      <w:r w:rsidRPr="00ED253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Bijlage</w:t>
      </w:r>
      <w:r w:rsidR="00B9191B" w:rsidRPr="00ED253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 E</w:t>
      </w:r>
      <w:r w:rsidR="006027D1" w:rsidRPr="00ED253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 – </w:t>
      </w:r>
      <w:r w:rsidR="00BD1D67" w:rsidRPr="00ED253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Referentieopdracht formulier</w:t>
      </w:r>
      <w:r w:rsidR="00AA43DF" w:rsidRPr="00ED2535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 xml:space="preserve"> </w:t>
      </w:r>
      <w:r w:rsidR="007309FF">
        <w:rPr>
          <w:rFonts w:ascii="Poppins" w:eastAsia="Times New Roman" w:hAnsi="Poppins" w:cs="Times New Roman"/>
          <w:bCs w:val="0"/>
          <w:iCs/>
          <w:color w:val="5464A9"/>
          <w:spacing w:val="5"/>
          <w:sz w:val="22"/>
          <w:szCs w:val="18"/>
          <w:lang w:val="nl-NL" w:eastAsia="nl-NL"/>
        </w:rPr>
        <w:t>transport en verwerking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BD1D67" w:rsidRPr="004B78B9" w14:paraId="28B1B281" w14:textId="77777777" w:rsidTr="3AB02D85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5C8F026" w14:textId="399883B7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t>Referentieopdracht waaruit de kerncompetentie</w:t>
            </w:r>
            <w:r w:rsidR="00B6567A"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5CC8">
              <w:rPr>
                <w:rFonts w:ascii="Arial" w:hAnsi="Arial" w:cs="Arial"/>
                <w:sz w:val="20"/>
                <w:szCs w:val="20"/>
              </w:rPr>
              <w:t>transport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5FF7">
              <w:rPr>
                <w:rFonts w:ascii="Arial" w:hAnsi="Arial" w:cs="Arial"/>
                <w:sz w:val="20"/>
                <w:szCs w:val="20"/>
              </w:rPr>
              <w:t>[</w:t>
            </w:r>
            <w:r w:rsidR="002921C1">
              <w:rPr>
                <w:rFonts w:ascii="Arial" w:hAnsi="Arial" w:cs="Arial"/>
                <w:sz w:val="20"/>
                <w:szCs w:val="20"/>
              </w:rPr>
              <w:t xml:space="preserve">transporteren van restafval, 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495EC9">
              <w:rPr>
                <w:rFonts w:ascii="Arial" w:hAnsi="Arial" w:cs="Arial"/>
                <w:sz w:val="20"/>
                <w:szCs w:val="20"/>
              </w:rPr>
              <w:t>2,5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4BAF" w:rsidRPr="00B9191B">
              <w:rPr>
                <w:rFonts w:ascii="Arial" w:hAnsi="Arial" w:cs="Arial"/>
                <w:sz w:val="20"/>
                <w:szCs w:val="20"/>
              </w:rPr>
              <w:t xml:space="preserve">kton </w:t>
            </w:r>
            <w:r w:rsidR="7D8298DA" w:rsidRPr="00B9191B">
              <w:rPr>
                <w:rFonts w:ascii="Arial" w:hAnsi="Arial" w:cs="Arial"/>
                <w:sz w:val="20"/>
                <w:szCs w:val="20"/>
              </w:rPr>
              <w:t>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="00CA20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EDA">
              <w:rPr>
                <w:rFonts w:ascii="Arial" w:hAnsi="Arial" w:cs="Arial"/>
                <w:sz w:val="20"/>
                <w:szCs w:val="20"/>
              </w:rPr>
              <w:t xml:space="preserve">in de afgelopen 3 jaar </w:t>
            </w:r>
            <w:r w:rsidRPr="3AB02D85">
              <w:rPr>
                <w:rFonts w:ascii="Arial" w:hAnsi="Arial" w:cs="Arial"/>
                <w:sz w:val="20"/>
                <w:szCs w:val="20"/>
              </w:rPr>
              <w:t>aantoonbaar blijkt</w:t>
            </w:r>
            <w:r w:rsidR="003A6ED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D67" w:rsidRPr="004B78B9" w14:paraId="2C763BC4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419CA64" w14:textId="77777777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BD1D67" w:rsidRPr="004B78B9" w14:paraId="7E1DF62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EDF951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726740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73F5BB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79D88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0374146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22177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AEE42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7472C5F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0CC975B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90018C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63C251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1DBA1E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3D75DB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68341A23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3C19FA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1E012E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1C423A4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FE7204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61609C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36810D4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49AC8A8" w14:textId="77777777" w:rsidTr="3AB02D85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30CF1D1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5F9A9EDC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1108058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11862F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4BB508E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CD500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64845B9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42763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0E2C1A" w14:textId="1F97782A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77BEDD73" w14:textId="5281EBD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</w:t>
            </w:r>
            <w:r w:rsidR="00366806">
              <w:rPr>
                <w:rFonts w:ascii="Arial" w:hAnsi="Arial" w:cs="Arial"/>
                <w:sz w:val="20"/>
                <w:szCs w:val="20"/>
              </w:rPr>
              <w:t>...</w:t>
            </w:r>
            <w:r w:rsidR="00744E53">
              <w:rPr>
                <w:rFonts w:ascii="Arial" w:hAnsi="Arial" w:cs="Arial"/>
                <w:sz w:val="20"/>
                <w:szCs w:val="20"/>
              </w:rPr>
              <w:t>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3114E836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0BE1C7C" w14:textId="55D320A0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5857884D" w14:textId="65733B1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="00744E53"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93A7383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A1D2B39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1C0FE7C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373C6A19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26E3C5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1A0E721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8061C" w:rsidRPr="004B78B9" w14:paraId="2543BB5F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5E5E13F8" w14:textId="55C7554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5A3102C2" w14:textId="77777777" w:rsidR="00B8061C" w:rsidRPr="004B78B9" w:rsidRDefault="00B8061C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EEA79C" w14:textId="77777777" w:rsidTr="3AB02D85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23BF175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17713F57" w14:textId="77777777" w:rsidTr="3AB02D85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02A1116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826188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6888BB8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608F26F2" w14:textId="77777777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6ED60A3F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540827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46C97DF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3AF300C4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97A1CD" w14:textId="77777777" w:rsidR="004B78B9" w:rsidRDefault="00A41B27" w:rsidP="00E0231A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A273453" w14:textId="77777777" w:rsidR="004B78B9" w:rsidRDefault="004B78B9" w:rsidP="00E0231A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08E904DF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3A0264FD" w14:textId="73B4E8B4" w:rsidR="008902AB" w:rsidRPr="004B78B9" w:rsidRDefault="008902AB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 w:rsidR="007309FF">
              <w:rPr>
                <w:rFonts w:ascii="Arial" w:hAnsi="Arial" w:cs="Arial"/>
                <w:sz w:val="20"/>
                <w:szCs w:val="20"/>
              </w:rPr>
              <w:t>transport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2921C1">
              <w:rPr>
                <w:rFonts w:ascii="Arial" w:hAnsi="Arial" w:cs="Arial"/>
                <w:sz w:val="20"/>
                <w:szCs w:val="20"/>
              </w:rPr>
              <w:t xml:space="preserve">transporteren van restafval,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7309FF">
              <w:rPr>
                <w:rFonts w:ascii="Arial" w:hAnsi="Arial" w:cs="Arial"/>
                <w:sz w:val="20"/>
                <w:szCs w:val="20"/>
              </w:rPr>
              <w:t>3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="003A6EDA">
              <w:rPr>
                <w:rFonts w:ascii="Arial" w:hAnsi="Arial" w:cs="Arial"/>
                <w:sz w:val="20"/>
                <w:szCs w:val="20"/>
              </w:rPr>
              <w:t xml:space="preserve"> vin de afgelopen 3 jaar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aantoonbaar blijkt.</w:t>
            </w:r>
          </w:p>
        </w:tc>
      </w:tr>
      <w:tr w:rsidR="00A41B27" w:rsidRPr="004B78B9" w14:paraId="2D60D88C" w14:textId="77777777" w:rsidTr="00A41B2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D0F41EC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2719D55F" w14:textId="77777777" w:rsidTr="004B78B9">
        <w:trPr>
          <w:trHeight w:val="274"/>
        </w:trPr>
        <w:tc>
          <w:tcPr>
            <w:tcW w:w="4898" w:type="dxa"/>
          </w:tcPr>
          <w:p w14:paraId="7760363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410CE77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D42A331" w14:textId="77777777" w:rsidTr="004B78B9">
        <w:trPr>
          <w:trHeight w:val="350"/>
        </w:trPr>
        <w:tc>
          <w:tcPr>
            <w:tcW w:w="4898" w:type="dxa"/>
          </w:tcPr>
          <w:p w14:paraId="251B560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4BF62EB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2D93DF6" w14:textId="77777777" w:rsidTr="004B78B9">
        <w:trPr>
          <w:trHeight w:val="412"/>
        </w:trPr>
        <w:tc>
          <w:tcPr>
            <w:tcW w:w="4898" w:type="dxa"/>
          </w:tcPr>
          <w:p w14:paraId="607B762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7B6F95F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6A19D0E2" w14:textId="77777777" w:rsidTr="004B78B9">
        <w:trPr>
          <w:trHeight w:val="404"/>
        </w:trPr>
        <w:tc>
          <w:tcPr>
            <w:tcW w:w="4898" w:type="dxa"/>
          </w:tcPr>
          <w:p w14:paraId="632ACB60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BC906E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3BECC43" w14:textId="77777777" w:rsidTr="004B78B9">
        <w:trPr>
          <w:trHeight w:val="424"/>
        </w:trPr>
        <w:tc>
          <w:tcPr>
            <w:tcW w:w="4898" w:type="dxa"/>
          </w:tcPr>
          <w:p w14:paraId="7B6F64B6" w14:textId="77132E55" w:rsidR="00D63152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77888F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EF8FD" w14:textId="6B181A70" w:rsidR="00D63152" w:rsidRDefault="00D63152" w:rsidP="00E0231A">
      <w:pPr>
        <w:spacing w:line="360" w:lineRule="auto"/>
        <w:rPr>
          <w:rFonts w:ascii="Arial" w:hAnsi="Arial" w:cs="Arial"/>
        </w:rPr>
      </w:pPr>
    </w:p>
    <w:p w14:paraId="16BB3293" w14:textId="77777777" w:rsidR="00D63152" w:rsidRDefault="00D63152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F2DE877" w14:textId="77777777" w:rsidR="00965103" w:rsidRPr="004B78B9" w:rsidRDefault="00965103" w:rsidP="00965103">
      <w:pPr>
        <w:spacing w:line="360" w:lineRule="auto"/>
        <w:rPr>
          <w:rFonts w:ascii="Arial" w:hAnsi="Arial" w:cs="Arial"/>
          <w:b/>
          <w:sz w:val="22"/>
          <w:u w:val="singl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965103" w:rsidRPr="004B78B9" w14:paraId="3EACAF3B" w14:textId="77777777" w:rsidTr="00717EF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F3C12DD" w14:textId="76622A7F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t xml:space="preserve">Referentieopdracht waaruit de kerncompetentie </w:t>
            </w:r>
            <w:r w:rsidR="001E74E3">
              <w:rPr>
                <w:rFonts w:ascii="Arial" w:hAnsi="Arial" w:cs="Arial"/>
                <w:sz w:val="20"/>
                <w:szCs w:val="20"/>
              </w:rPr>
              <w:t>verwerking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8F5FF7">
              <w:rPr>
                <w:rFonts w:ascii="Arial" w:hAnsi="Arial" w:cs="Arial"/>
                <w:sz w:val="20"/>
                <w:szCs w:val="20"/>
              </w:rPr>
              <w:t xml:space="preserve">sortering en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verwerking van restafval, minimaal </w:t>
            </w:r>
            <w:r w:rsidR="008F5FF7">
              <w:rPr>
                <w:rFonts w:ascii="Arial" w:hAnsi="Arial" w:cs="Arial"/>
                <w:sz w:val="20"/>
                <w:szCs w:val="20"/>
              </w:rPr>
              <w:t>3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aantoonbaar blijkt. </w:t>
            </w:r>
          </w:p>
        </w:tc>
      </w:tr>
      <w:tr w:rsidR="00965103" w:rsidRPr="004B78B9" w14:paraId="6ED03A0C" w14:textId="77777777" w:rsidTr="00717EF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01CB4986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</w:p>
        </w:tc>
      </w:tr>
      <w:tr w:rsidR="00965103" w:rsidRPr="004B78B9" w14:paraId="6EEC91F8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4FCA2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Opdrachtgever van de Inschrijver</w:t>
            </w:r>
          </w:p>
        </w:tc>
        <w:tc>
          <w:tcPr>
            <w:tcW w:w="5954" w:type="dxa"/>
            <w:vAlign w:val="center"/>
          </w:tcPr>
          <w:p w14:paraId="210C462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BDCCFE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4A8D9B3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5CB44C3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0D84ABD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121407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63B2E3C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35FAB1AD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4B8168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0544A85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42558A4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D7F09C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DA7A9A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1F48FB2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C6830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659CF875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1205A91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398EC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712776C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03534AE" w14:textId="77777777" w:rsidTr="00717EF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355CC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965103" w:rsidRPr="004B78B9" w14:paraId="16AAA1AC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432D0B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5C7F31E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AC29ED3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B08F7C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1216AB9F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379E1EB8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753B0A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in Samenwerkingsverband</w:t>
            </w:r>
          </w:p>
        </w:tc>
        <w:tc>
          <w:tcPr>
            <w:tcW w:w="5954" w:type="dxa"/>
            <w:vAlign w:val="center"/>
          </w:tcPr>
          <w:p w14:paraId="10AC289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……………………………………....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965103" w:rsidRPr="004B78B9" w14:paraId="409184E9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80D47F8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408EC7BD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</w:t>
            </w:r>
            <w:r>
              <w:rPr>
                <w:rFonts w:ascii="Arial" w:hAnsi="Arial" w:cs="Arial"/>
                <w:sz w:val="20"/>
                <w:szCs w:val="20"/>
              </w:rPr>
              <w:t>, namelijk ………………………………………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4B78B9">
              <w:rPr>
                <w:rFonts w:ascii="Arial" w:hAnsi="Arial" w:cs="Arial"/>
                <w:sz w:val="20"/>
                <w:szCs w:val="20"/>
              </w:rPr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965103" w:rsidRPr="004B78B9" w14:paraId="0B3CA566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9A4C40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Indien gewerkt in Samenwerkingsverband of met onderaannemers: welk gedeelte (in %) is door Inschrijver uitgevoerd?</w:t>
            </w:r>
          </w:p>
        </w:tc>
        <w:tc>
          <w:tcPr>
            <w:tcW w:w="5954" w:type="dxa"/>
          </w:tcPr>
          <w:p w14:paraId="3100EAC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0220F65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0A1F54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5954" w:type="dxa"/>
            <w:vAlign w:val="center"/>
          </w:tcPr>
          <w:p w14:paraId="504A5EC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965103" w:rsidRPr="004B78B9" w14:paraId="6949A746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B5642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Hoeveelheid afval</w:t>
            </w:r>
          </w:p>
        </w:tc>
        <w:tc>
          <w:tcPr>
            <w:tcW w:w="5954" w:type="dxa"/>
            <w:vAlign w:val="center"/>
          </w:tcPr>
          <w:p w14:paraId="5ACF99BC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ED434A5" w14:textId="77777777" w:rsidTr="00717EF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49A30A7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965103" w:rsidRPr="004B78B9" w14:paraId="23905DF7" w14:textId="77777777" w:rsidTr="00717EF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DF45C2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227F550D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9EE9F54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</w:p>
          <w:p w14:paraId="2263178F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</w:p>
        </w:tc>
        <w:tc>
          <w:tcPr>
            <w:tcW w:w="5954" w:type="dxa"/>
          </w:tcPr>
          <w:p w14:paraId="4E8B8BB6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5A7B98E3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52A51926" w14:textId="77777777" w:rsidR="00965103" w:rsidRPr="004B78B9" w:rsidRDefault="00965103" w:rsidP="00717EF6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2C2BB18" w14:textId="77777777" w:rsidR="00965103" w:rsidRPr="004B78B9" w:rsidRDefault="00965103" w:rsidP="00717EF6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7182D3" w14:textId="77777777" w:rsidR="00965103" w:rsidRDefault="00965103" w:rsidP="00965103">
      <w:pPr>
        <w:spacing w:line="360" w:lineRule="auto"/>
        <w:rPr>
          <w:rFonts w:ascii="Arial" w:hAnsi="Arial" w:cs="Arial"/>
        </w:rPr>
      </w:pPr>
      <w:r w:rsidRPr="004B78B9">
        <w:rPr>
          <w:rFonts w:ascii="Arial" w:hAnsi="Arial" w:cs="Arial"/>
        </w:rPr>
        <w:t xml:space="preserve"> </w:t>
      </w:r>
    </w:p>
    <w:p w14:paraId="41B4DE66" w14:textId="77777777" w:rsidR="00965103" w:rsidRDefault="00965103" w:rsidP="00965103">
      <w:pPr>
        <w:spacing w:after="16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8902AB" w:rsidRPr="004B78B9" w14:paraId="46960A5E" w14:textId="7777777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1F818347" w14:textId="386EDA5F" w:rsidR="008902AB" w:rsidRPr="004B78B9" w:rsidRDefault="008902AB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3AB02D85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Referentieopdracht waaruit de kerncompetentie </w:t>
            </w:r>
            <w:r w:rsidR="008F5FF7">
              <w:rPr>
                <w:rFonts w:ascii="Arial" w:hAnsi="Arial" w:cs="Arial"/>
                <w:sz w:val="20"/>
                <w:szCs w:val="20"/>
              </w:rPr>
              <w:t>verwerking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191B">
              <w:rPr>
                <w:rFonts w:ascii="Arial" w:hAnsi="Arial" w:cs="Arial"/>
                <w:sz w:val="20"/>
                <w:szCs w:val="20"/>
              </w:rPr>
              <w:t>[</w:t>
            </w:r>
            <w:r w:rsidR="008F5FF7">
              <w:rPr>
                <w:rFonts w:ascii="Arial" w:hAnsi="Arial" w:cs="Arial"/>
                <w:sz w:val="20"/>
                <w:szCs w:val="20"/>
              </w:rPr>
              <w:t xml:space="preserve">sortering en 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verwerking van restafval, minimaal </w:t>
            </w:r>
            <w:r w:rsidR="008F5FF7">
              <w:rPr>
                <w:rFonts w:ascii="Arial" w:hAnsi="Arial" w:cs="Arial"/>
                <w:sz w:val="20"/>
                <w:szCs w:val="20"/>
              </w:rPr>
              <w:t>3</w:t>
            </w:r>
            <w:r w:rsidRPr="00B9191B">
              <w:rPr>
                <w:rFonts w:ascii="Arial" w:hAnsi="Arial" w:cs="Arial"/>
                <w:sz w:val="20"/>
                <w:szCs w:val="20"/>
              </w:rPr>
              <w:t xml:space="preserve"> kton per jaar</w:t>
            </w:r>
            <w:r w:rsidRPr="3AB02D85">
              <w:rPr>
                <w:rFonts w:ascii="Arial" w:hAnsi="Arial" w:cs="Arial"/>
                <w:sz w:val="20"/>
                <w:szCs w:val="20"/>
                <w:highlight w:val="lightGray"/>
              </w:rPr>
              <w:t>]</w:t>
            </w:r>
            <w:r w:rsidRPr="3AB02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3E69">
              <w:rPr>
                <w:rFonts w:ascii="Arial" w:hAnsi="Arial" w:cs="Arial"/>
                <w:sz w:val="20"/>
                <w:szCs w:val="20"/>
              </w:rPr>
              <w:t xml:space="preserve">in de afgelopen 3 jaar </w:t>
            </w:r>
            <w:r w:rsidRPr="3AB02D85">
              <w:rPr>
                <w:rFonts w:ascii="Arial" w:hAnsi="Arial" w:cs="Arial"/>
                <w:sz w:val="20"/>
                <w:szCs w:val="20"/>
              </w:rPr>
              <w:t>aantoonbaar blijkt.</w:t>
            </w:r>
          </w:p>
        </w:tc>
      </w:tr>
      <w:tr w:rsidR="00965103" w:rsidRPr="004B78B9" w14:paraId="63AEFB9A" w14:textId="77777777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2C4D1BC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965103" w:rsidRPr="004B78B9" w14:paraId="7513BA32" w14:textId="77777777">
        <w:trPr>
          <w:trHeight w:val="274"/>
        </w:trPr>
        <w:tc>
          <w:tcPr>
            <w:tcW w:w="4898" w:type="dxa"/>
          </w:tcPr>
          <w:p w14:paraId="4AF728C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06E40801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16CD081F" w14:textId="77777777">
        <w:trPr>
          <w:trHeight w:val="350"/>
        </w:trPr>
        <w:tc>
          <w:tcPr>
            <w:tcW w:w="4898" w:type="dxa"/>
          </w:tcPr>
          <w:p w14:paraId="10DAF3F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3ACE48D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26AE167D" w14:textId="77777777">
        <w:trPr>
          <w:trHeight w:val="412"/>
        </w:trPr>
        <w:tc>
          <w:tcPr>
            <w:tcW w:w="4898" w:type="dxa"/>
          </w:tcPr>
          <w:p w14:paraId="52BD409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4163A49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5EC52A3D" w14:textId="77777777">
        <w:trPr>
          <w:trHeight w:val="404"/>
        </w:trPr>
        <w:tc>
          <w:tcPr>
            <w:tcW w:w="4898" w:type="dxa"/>
          </w:tcPr>
          <w:p w14:paraId="7FA186E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72C08542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4B3DE1C9" w14:textId="77777777">
        <w:trPr>
          <w:trHeight w:val="424"/>
        </w:trPr>
        <w:tc>
          <w:tcPr>
            <w:tcW w:w="4898" w:type="dxa"/>
          </w:tcPr>
          <w:p w14:paraId="4CF24A5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061ABFD4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7C8EA79E" w14:textId="77777777">
        <w:trPr>
          <w:trHeight w:val="424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200BB796" w14:textId="77777777" w:rsidR="00965103" w:rsidRPr="004B78B9" w:rsidRDefault="00965103" w:rsidP="00717EF6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Rechtsgeldige ondertekening </w:t>
            </w: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</w:tr>
      <w:tr w:rsidR="00965103" w:rsidRPr="004B78B9" w14:paraId="6202A4CB" w14:textId="77777777">
        <w:trPr>
          <w:trHeight w:val="424"/>
        </w:trPr>
        <w:tc>
          <w:tcPr>
            <w:tcW w:w="4898" w:type="dxa"/>
          </w:tcPr>
          <w:p w14:paraId="07C1461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 referent</w:t>
            </w:r>
          </w:p>
        </w:tc>
        <w:tc>
          <w:tcPr>
            <w:tcW w:w="4466" w:type="dxa"/>
          </w:tcPr>
          <w:p w14:paraId="1CAADD90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006D85B0" w14:textId="77777777">
        <w:trPr>
          <w:trHeight w:val="424"/>
        </w:trPr>
        <w:tc>
          <w:tcPr>
            <w:tcW w:w="4898" w:type="dxa"/>
          </w:tcPr>
          <w:p w14:paraId="1A78E48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2AE3CE4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34DC0B5" w14:textId="77777777">
        <w:trPr>
          <w:trHeight w:val="424"/>
        </w:trPr>
        <w:tc>
          <w:tcPr>
            <w:tcW w:w="4898" w:type="dxa"/>
          </w:tcPr>
          <w:p w14:paraId="04AE6923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32042009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7D24C86F" w14:textId="77777777">
        <w:trPr>
          <w:trHeight w:val="424"/>
        </w:trPr>
        <w:tc>
          <w:tcPr>
            <w:tcW w:w="4898" w:type="dxa"/>
          </w:tcPr>
          <w:p w14:paraId="38E6CC97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09437D26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5103" w:rsidRPr="004B78B9" w14:paraId="6D251330" w14:textId="77777777">
        <w:trPr>
          <w:trHeight w:val="424"/>
        </w:trPr>
        <w:tc>
          <w:tcPr>
            <w:tcW w:w="4898" w:type="dxa"/>
          </w:tcPr>
          <w:p w14:paraId="072A3BEB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A4967EE" w14:textId="77777777" w:rsidR="00965103" w:rsidRPr="004B78B9" w:rsidRDefault="00965103" w:rsidP="00717EF6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5E10D9" w14:textId="77777777" w:rsidR="00965103" w:rsidRDefault="00965103" w:rsidP="00965103">
      <w:pPr>
        <w:spacing w:line="360" w:lineRule="auto"/>
        <w:rPr>
          <w:rFonts w:ascii="Arial" w:hAnsi="Arial" w:cs="Arial"/>
        </w:rPr>
      </w:pPr>
    </w:p>
    <w:p w14:paraId="408FE384" w14:textId="40D44E4A" w:rsidR="00C56356" w:rsidRDefault="00C56356" w:rsidP="008F5FF7">
      <w:pPr>
        <w:spacing w:after="160" w:line="259" w:lineRule="auto"/>
        <w:rPr>
          <w:rFonts w:ascii="Arial" w:hAnsi="Arial" w:cs="Arial"/>
        </w:rPr>
      </w:pPr>
    </w:p>
    <w:sectPr w:rsidR="00C56356" w:rsidSect="001616E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9465F" w14:textId="77777777" w:rsidR="00627569" w:rsidRDefault="00627569" w:rsidP="009C6E00">
      <w:pPr>
        <w:spacing w:line="240" w:lineRule="auto"/>
      </w:pPr>
      <w:r>
        <w:separator/>
      </w:r>
    </w:p>
  </w:endnote>
  <w:endnote w:type="continuationSeparator" w:id="0">
    <w:p w14:paraId="577F35F3" w14:textId="77777777" w:rsidR="00627569" w:rsidRDefault="00627569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6BEA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CF8562C" wp14:editId="0E0ECA0D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A1622" w14:textId="7C9DB32A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 w:rsidRPr="00653C61">
                            <w:rPr>
                              <w:sz w:val="17"/>
                            </w:rPr>
                            <w:t xml:space="preserve">Aanbesteding </w:t>
                          </w:r>
                          <w:r w:rsidR="008751E0">
                            <w:rPr>
                              <w:sz w:val="17"/>
                            </w:rPr>
                            <w:t xml:space="preserve">transport en </w:t>
                          </w:r>
                          <w:r w:rsidRPr="00653C61">
                            <w:rPr>
                              <w:sz w:val="17"/>
                            </w:rPr>
                            <w:t>verwerking restafval</w:t>
                          </w:r>
                        </w:p>
                        <w:p w14:paraId="55589394" w14:textId="4546860C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8562C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86A1622" w14:textId="7C9DB32A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 w:rsidRPr="00653C61">
                      <w:rPr>
                        <w:sz w:val="17"/>
                      </w:rPr>
                      <w:t xml:space="preserve">Aanbesteding </w:t>
                    </w:r>
                    <w:r w:rsidR="008751E0">
                      <w:rPr>
                        <w:sz w:val="17"/>
                      </w:rPr>
                      <w:t xml:space="preserve">transport en </w:t>
                    </w:r>
                    <w:r w:rsidRPr="00653C61">
                      <w:rPr>
                        <w:sz w:val="17"/>
                      </w:rPr>
                      <w:t>verwerking restafval</w:t>
                    </w:r>
                  </w:p>
                  <w:p w14:paraId="55589394" w14:textId="4546860C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325FC" w14:textId="77777777" w:rsidR="00627569" w:rsidRDefault="00627569" w:rsidP="009C6E00">
      <w:pPr>
        <w:spacing w:line="240" w:lineRule="auto"/>
      </w:pPr>
      <w:r>
        <w:separator/>
      </w:r>
    </w:p>
  </w:footnote>
  <w:footnote w:type="continuationSeparator" w:id="0">
    <w:p w14:paraId="26AE73F5" w14:textId="77777777" w:rsidR="00627569" w:rsidRDefault="00627569" w:rsidP="009C6E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37265">
    <w:abstractNumId w:val="2"/>
  </w:num>
  <w:num w:numId="2" w16cid:durableId="1142960700">
    <w:abstractNumId w:val="0"/>
  </w:num>
  <w:num w:numId="3" w16cid:durableId="136142376">
    <w:abstractNumId w:val="1"/>
  </w:num>
  <w:num w:numId="4" w16cid:durableId="1206677694">
    <w:abstractNumId w:val="0"/>
  </w:num>
  <w:num w:numId="5" w16cid:durableId="4529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84BD3"/>
    <w:rsid w:val="000C4E24"/>
    <w:rsid w:val="000D2372"/>
    <w:rsid w:val="00141110"/>
    <w:rsid w:val="001616EE"/>
    <w:rsid w:val="001C2D6B"/>
    <w:rsid w:val="001E74E3"/>
    <w:rsid w:val="00211B2D"/>
    <w:rsid w:val="00220156"/>
    <w:rsid w:val="00236492"/>
    <w:rsid w:val="002614FF"/>
    <w:rsid w:val="002921C1"/>
    <w:rsid w:val="00301DE4"/>
    <w:rsid w:val="00315CC8"/>
    <w:rsid w:val="00351F2C"/>
    <w:rsid w:val="00356C17"/>
    <w:rsid w:val="00366806"/>
    <w:rsid w:val="00395631"/>
    <w:rsid w:val="003A10ED"/>
    <w:rsid w:val="003A6EDA"/>
    <w:rsid w:val="003C0204"/>
    <w:rsid w:val="0042323E"/>
    <w:rsid w:val="00430A9B"/>
    <w:rsid w:val="00451AAA"/>
    <w:rsid w:val="00484294"/>
    <w:rsid w:val="00495EC9"/>
    <w:rsid w:val="004A664D"/>
    <w:rsid w:val="004B78B9"/>
    <w:rsid w:val="004E185E"/>
    <w:rsid w:val="00507A79"/>
    <w:rsid w:val="0051799B"/>
    <w:rsid w:val="00545F1B"/>
    <w:rsid w:val="00577892"/>
    <w:rsid w:val="005B19DD"/>
    <w:rsid w:val="005D44CD"/>
    <w:rsid w:val="005E3887"/>
    <w:rsid w:val="006027D1"/>
    <w:rsid w:val="0062456A"/>
    <w:rsid w:val="00627569"/>
    <w:rsid w:val="0067609D"/>
    <w:rsid w:val="00681006"/>
    <w:rsid w:val="006B4BAF"/>
    <w:rsid w:val="006E0C19"/>
    <w:rsid w:val="006E22E4"/>
    <w:rsid w:val="006E2B4C"/>
    <w:rsid w:val="006F4393"/>
    <w:rsid w:val="006F56AD"/>
    <w:rsid w:val="00707DC7"/>
    <w:rsid w:val="00716225"/>
    <w:rsid w:val="007309FF"/>
    <w:rsid w:val="00737454"/>
    <w:rsid w:val="00744E53"/>
    <w:rsid w:val="00762514"/>
    <w:rsid w:val="007630C3"/>
    <w:rsid w:val="007C0712"/>
    <w:rsid w:val="007D70B1"/>
    <w:rsid w:val="007E44E4"/>
    <w:rsid w:val="008751E0"/>
    <w:rsid w:val="008902AB"/>
    <w:rsid w:val="008F5FF7"/>
    <w:rsid w:val="009158EB"/>
    <w:rsid w:val="00916080"/>
    <w:rsid w:val="00965103"/>
    <w:rsid w:val="009C6E00"/>
    <w:rsid w:val="009E12E7"/>
    <w:rsid w:val="009E1390"/>
    <w:rsid w:val="009E7D0A"/>
    <w:rsid w:val="00A03E6B"/>
    <w:rsid w:val="00A26B80"/>
    <w:rsid w:val="00A371B3"/>
    <w:rsid w:val="00A41B27"/>
    <w:rsid w:val="00AA43DF"/>
    <w:rsid w:val="00AB43A8"/>
    <w:rsid w:val="00AC294B"/>
    <w:rsid w:val="00B07F75"/>
    <w:rsid w:val="00B47081"/>
    <w:rsid w:val="00B50F39"/>
    <w:rsid w:val="00B52E74"/>
    <w:rsid w:val="00B654C4"/>
    <w:rsid w:val="00B6567A"/>
    <w:rsid w:val="00B8061C"/>
    <w:rsid w:val="00B9191B"/>
    <w:rsid w:val="00B93E69"/>
    <w:rsid w:val="00BC3BB6"/>
    <w:rsid w:val="00BD1D67"/>
    <w:rsid w:val="00BE7392"/>
    <w:rsid w:val="00C34233"/>
    <w:rsid w:val="00C56356"/>
    <w:rsid w:val="00C87C1B"/>
    <w:rsid w:val="00CA208D"/>
    <w:rsid w:val="00CC3E0B"/>
    <w:rsid w:val="00CE20D7"/>
    <w:rsid w:val="00CF0749"/>
    <w:rsid w:val="00CF15F8"/>
    <w:rsid w:val="00CF46A2"/>
    <w:rsid w:val="00CF606F"/>
    <w:rsid w:val="00D02C41"/>
    <w:rsid w:val="00D41AED"/>
    <w:rsid w:val="00D63152"/>
    <w:rsid w:val="00D66EB3"/>
    <w:rsid w:val="00D734EA"/>
    <w:rsid w:val="00DD5755"/>
    <w:rsid w:val="00E016EC"/>
    <w:rsid w:val="00E0231A"/>
    <w:rsid w:val="00E16A8D"/>
    <w:rsid w:val="00E528DF"/>
    <w:rsid w:val="00E561FD"/>
    <w:rsid w:val="00E847E9"/>
    <w:rsid w:val="00ED2535"/>
    <w:rsid w:val="00F118C1"/>
    <w:rsid w:val="00F5245C"/>
    <w:rsid w:val="00F63272"/>
    <w:rsid w:val="00FA6582"/>
    <w:rsid w:val="00FB2F70"/>
    <w:rsid w:val="00FC654E"/>
    <w:rsid w:val="00FF0D62"/>
    <w:rsid w:val="00FF37B9"/>
    <w:rsid w:val="3AB02D85"/>
    <w:rsid w:val="7D829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69E1F4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  <w:style w:type="character" w:customStyle="1" w:styleId="eop">
    <w:name w:val="eop"/>
    <w:basedOn w:val="Standaardalinea-lettertype"/>
    <w:rsid w:val="0051799B"/>
    <w:rPr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3" ma:contentTypeDescription="Een nieuw document maken." ma:contentTypeScope="" ma:versionID="6766a4efa589cf26a6bcd36c4c46f040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244f936fc8b8574c484fe65f63132e3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2B038-1FC8-438E-A7D9-2EB3BB0F82B0}"/>
</file>

<file path=customXml/itemProps2.xml><?xml version="1.0" encoding="utf-8"?>
<ds:datastoreItem xmlns:ds="http://schemas.openxmlformats.org/officeDocument/2006/customXml" ds:itemID="{C26F31C6-7DE1-4A96-9AC5-2568ADC3D0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AED5A2-EC0A-4959-B131-B9AC951A71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75C39-7849-4AF1-AF06-19969D58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435</Words>
  <Characters>2395</Characters>
  <Application>Microsoft Office Word</Application>
  <DocSecurity>0</DocSecurity>
  <Lines>19</Lines>
  <Paragraphs>5</Paragraphs>
  <ScaleCrop>false</ScaleCrop>
  <Company>KVDDG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Douwe Huitema | KplusV</dc:creator>
  <cp:keywords/>
  <dc:description/>
  <cp:lastModifiedBy>Niels Ahsmann | KplusV</cp:lastModifiedBy>
  <cp:revision>43</cp:revision>
  <dcterms:created xsi:type="dcterms:W3CDTF">2024-02-27T08:33:00Z</dcterms:created>
  <dcterms:modified xsi:type="dcterms:W3CDTF">2025-09-03T07:02:00Z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MediaServiceImageTags">
    <vt:lpwstr/>
  </property>
</Properties>
</file>